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45C043" w14:textId="662E5F1C" w:rsidR="001C6E46" w:rsidRDefault="002238A5" w:rsidP="00944554">
      <w:pPr>
        <w:pStyle w:val="2"/>
      </w:pPr>
      <w:r>
        <w:t>一、</w:t>
      </w:r>
      <w:r>
        <w:rPr>
          <w:rFonts w:hint="eastAsia"/>
        </w:rPr>
        <w:t>选择</w:t>
      </w:r>
      <w:r>
        <w:t>和输出</w:t>
      </w:r>
      <w:r w:rsidR="00944554">
        <w:t>题</w:t>
      </w:r>
    </w:p>
    <w:p w14:paraId="1A88DC86" w14:textId="2A093977" w:rsidR="00AB4749" w:rsidRDefault="00F4579F" w:rsidP="00D9303A">
      <w:pPr>
        <w:pStyle w:val="a3"/>
        <w:numPr>
          <w:ilvl w:val="0"/>
          <w:numId w:val="3"/>
        </w:numPr>
        <w:ind w:firstLineChars="0"/>
      </w:pPr>
    </w:p>
    <w:p w14:paraId="0F80C77D" w14:textId="77777777" w:rsidR="00D30CFF" w:rsidRDefault="00D30CFF">
      <w:r w:rsidRPr="00D30CFF">
        <w:rPr>
          <w:noProof/>
        </w:rPr>
        <w:drawing>
          <wp:inline distT="0" distB="0" distL="0" distR="0" wp14:anchorId="4576C800" wp14:editId="78E392D8">
            <wp:extent cx="5270500" cy="29654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D2D6" w14:textId="6C173877" w:rsidR="00D30CFF" w:rsidRDefault="00D30CFF" w:rsidP="00D9303A">
      <w:pPr>
        <w:pStyle w:val="a3"/>
        <w:numPr>
          <w:ilvl w:val="0"/>
          <w:numId w:val="3"/>
        </w:numPr>
        <w:ind w:firstLineChars="0"/>
      </w:pPr>
    </w:p>
    <w:p w14:paraId="6050D4B2" w14:textId="6478394D" w:rsidR="00D30CFF" w:rsidRDefault="00D30CFF">
      <w:r w:rsidRPr="00D30CFF">
        <w:rPr>
          <w:noProof/>
        </w:rPr>
        <w:drawing>
          <wp:inline distT="0" distB="0" distL="0" distR="0" wp14:anchorId="4D85696B" wp14:editId="122A1EF1">
            <wp:extent cx="5270500" cy="17856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49D4" w14:textId="77777777" w:rsidR="00D9303A" w:rsidRDefault="00D9303A" w:rsidP="00D9303A">
      <w:pPr>
        <w:pStyle w:val="a3"/>
        <w:numPr>
          <w:ilvl w:val="0"/>
          <w:numId w:val="3"/>
        </w:numPr>
        <w:ind w:firstLineChars="0"/>
        <w:rPr>
          <w:noProof/>
        </w:rPr>
      </w:pPr>
    </w:p>
    <w:p w14:paraId="17FC888F" w14:textId="36C53BBB" w:rsidR="00D30CFF" w:rsidRDefault="00D30CFF">
      <w:pPr>
        <w:rPr>
          <w:noProof/>
        </w:rPr>
      </w:pPr>
      <w:r w:rsidRPr="00D30CFF">
        <w:rPr>
          <w:noProof/>
        </w:rPr>
        <w:drawing>
          <wp:inline distT="0" distB="0" distL="0" distR="0" wp14:anchorId="6870B116" wp14:editId="4646809E">
            <wp:extent cx="5270500" cy="23501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103A" w14:textId="0AC26B68" w:rsidR="00D9303A" w:rsidRDefault="00D9303A" w:rsidP="00D9303A">
      <w:pPr>
        <w:pStyle w:val="a3"/>
        <w:numPr>
          <w:ilvl w:val="0"/>
          <w:numId w:val="3"/>
        </w:numPr>
        <w:ind w:firstLineChars="0"/>
        <w:rPr>
          <w:noProof/>
        </w:rPr>
      </w:pPr>
    </w:p>
    <w:p w14:paraId="0BC9F93D" w14:textId="77777777" w:rsidR="00D9303A" w:rsidRDefault="00D9303A">
      <w:pPr>
        <w:rPr>
          <w:noProof/>
        </w:rPr>
      </w:pPr>
    </w:p>
    <w:p w14:paraId="4E0F8BE6" w14:textId="1FDD6720" w:rsidR="00D30CFF" w:rsidRDefault="00D30CFF">
      <w:pPr>
        <w:rPr>
          <w:noProof/>
        </w:rPr>
      </w:pPr>
      <w:r w:rsidRPr="00D30CFF">
        <w:rPr>
          <w:noProof/>
        </w:rPr>
        <w:drawing>
          <wp:inline distT="0" distB="0" distL="0" distR="0" wp14:anchorId="19C10F42" wp14:editId="1E7312FF">
            <wp:extent cx="5270500" cy="305117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5B13" w14:textId="3BECEBEE" w:rsidR="003F4C62" w:rsidRDefault="003F4C62" w:rsidP="00D9303A">
      <w:pPr>
        <w:pStyle w:val="a3"/>
        <w:numPr>
          <w:ilvl w:val="0"/>
          <w:numId w:val="3"/>
        </w:numPr>
        <w:ind w:firstLineChars="0"/>
        <w:rPr>
          <w:noProof/>
        </w:rPr>
      </w:pPr>
    </w:p>
    <w:p w14:paraId="5F9F38BD" w14:textId="77777777" w:rsidR="00D9303A" w:rsidRDefault="00D9303A">
      <w:pPr>
        <w:rPr>
          <w:noProof/>
        </w:rPr>
      </w:pPr>
    </w:p>
    <w:p w14:paraId="3F89FC26" w14:textId="7CE112A1" w:rsidR="003F4C62" w:rsidRDefault="00BA05FC">
      <w:pPr>
        <w:rPr>
          <w:noProof/>
        </w:rPr>
      </w:pPr>
      <w:r w:rsidRPr="00BA05FC">
        <w:rPr>
          <w:noProof/>
        </w:rPr>
        <w:drawing>
          <wp:inline distT="0" distB="0" distL="0" distR="0" wp14:anchorId="6194A49F" wp14:editId="6E6FA3E3">
            <wp:extent cx="3716925" cy="25225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7374" cy="2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0EA0" w14:textId="446D8954" w:rsidR="003F4C62" w:rsidRDefault="003F4C62" w:rsidP="00D9303A">
      <w:pPr>
        <w:pStyle w:val="a3"/>
        <w:numPr>
          <w:ilvl w:val="0"/>
          <w:numId w:val="3"/>
        </w:numPr>
        <w:ind w:firstLineChars="0"/>
        <w:rPr>
          <w:noProof/>
        </w:rPr>
      </w:pPr>
    </w:p>
    <w:p w14:paraId="63FC184B" w14:textId="02DAB799" w:rsidR="003F4C62" w:rsidRDefault="003F4C62">
      <w:r w:rsidRPr="003F4C62">
        <w:rPr>
          <w:noProof/>
        </w:rPr>
        <w:drawing>
          <wp:inline distT="0" distB="0" distL="0" distR="0" wp14:anchorId="1BC2098E" wp14:editId="7DF53D10">
            <wp:extent cx="447040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B238" w14:textId="7288FCDE" w:rsidR="00BA05FC" w:rsidRDefault="00F11D6C" w:rsidP="00D9303A">
      <w:pPr>
        <w:pStyle w:val="a3"/>
        <w:numPr>
          <w:ilvl w:val="0"/>
          <w:numId w:val="3"/>
        </w:numPr>
        <w:ind w:firstLineChars="0"/>
      </w:pPr>
      <w:r>
        <w:t>用</w:t>
      </w:r>
      <w:r>
        <w:t>css</w:t>
      </w:r>
      <w:r>
        <w:rPr>
          <w:rFonts w:hint="eastAsia"/>
        </w:rPr>
        <w:t>实现</w:t>
      </w:r>
      <w:r>
        <w:t>图</w:t>
      </w:r>
      <w:r>
        <w:rPr>
          <w:rFonts w:hint="eastAsia"/>
        </w:rPr>
        <w:t>形</w:t>
      </w:r>
    </w:p>
    <w:p w14:paraId="5BBAC1CB" w14:textId="69635BE2" w:rsidR="00F11D6C" w:rsidRDefault="00172C24">
      <w:r w:rsidRPr="00172C24">
        <w:rPr>
          <w:noProof/>
        </w:rPr>
        <w:drawing>
          <wp:inline distT="0" distB="0" distL="0" distR="0" wp14:anchorId="23C8DA0D" wp14:editId="5EE0BB2C">
            <wp:extent cx="3251835" cy="2005805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1267" cy="20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AF7" w14:textId="7839FE8A" w:rsidR="00BD46E0" w:rsidRDefault="00BD46E0" w:rsidP="00D9303A">
      <w:pPr>
        <w:pStyle w:val="a3"/>
        <w:numPr>
          <w:ilvl w:val="0"/>
          <w:numId w:val="3"/>
        </w:numPr>
        <w:ind w:firstLineChars="0"/>
      </w:pPr>
    </w:p>
    <w:p w14:paraId="1B3FC6E9" w14:textId="661B2F4E" w:rsidR="00BD46E0" w:rsidRDefault="00924ACA">
      <w:r w:rsidRPr="00924ACA">
        <w:rPr>
          <w:noProof/>
        </w:rPr>
        <w:drawing>
          <wp:inline distT="0" distB="0" distL="0" distR="0" wp14:anchorId="3BF2A139" wp14:editId="75783AB2">
            <wp:extent cx="4509135" cy="3164113"/>
            <wp:effectExtent l="0" t="0" r="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077" cy="31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4DC2" w14:textId="15DAEA01" w:rsidR="00B10F92" w:rsidRDefault="00B10F92" w:rsidP="00D9303A">
      <w:pPr>
        <w:pStyle w:val="a3"/>
        <w:numPr>
          <w:ilvl w:val="0"/>
          <w:numId w:val="3"/>
        </w:numPr>
        <w:ind w:firstLineChars="0"/>
      </w:pPr>
    </w:p>
    <w:p w14:paraId="2070A984" w14:textId="596BD017" w:rsidR="00B10F92" w:rsidRDefault="00B10F92">
      <w:r w:rsidRPr="00B10F92">
        <w:rPr>
          <w:noProof/>
        </w:rPr>
        <w:drawing>
          <wp:inline distT="0" distB="0" distL="0" distR="0" wp14:anchorId="181AEE08" wp14:editId="15A26B58">
            <wp:extent cx="5270500" cy="148463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B08" w14:textId="4A79A265" w:rsidR="00B10F92" w:rsidRDefault="00B10F92" w:rsidP="00D9303A">
      <w:pPr>
        <w:pStyle w:val="a3"/>
        <w:numPr>
          <w:ilvl w:val="0"/>
          <w:numId w:val="3"/>
        </w:numPr>
        <w:ind w:firstLineChars="0"/>
      </w:pPr>
    </w:p>
    <w:p w14:paraId="049FCDE5" w14:textId="3A5F3B0E" w:rsidR="00B10F92" w:rsidRDefault="00172C24">
      <w:r w:rsidRPr="00172C24">
        <w:rPr>
          <w:noProof/>
        </w:rPr>
        <w:drawing>
          <wp:inline distT="0" distB="0" distL="0" distR="0" wp14:anchorId="72694A52" wp14:editId="4C551B82">
            <wp:extent cx="3632200" cy="863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62E3" w14:textId="154CE44E" w:rsidR="00405668" w:rsidRDefault="00405668" w:rsidP="00D9303A">
      <w:pPr>
        <w:pStyle w:val="a3"/>
        <w:numPr>
          <w:ilvl w:val="0"/>
          <w:numId w:val="3"/>
        </w:numPr>
        <w:ind w:firstLineChars="0"/>
      </w:pPr>
    </w:p>
    <w:p w14:paraId="20027562" w14:textId="141F3C39" w:rsidR="00405668" w:rsidRDefault="00405668">
      <w:r w:rsidRPr="00405668">
        <w:rPr>
          <w:noProof/>
        </w:rPr>
        <w:drawing>
          <wp:inline distT="0" distB="0" distL="0" distR="0" wp14:anchorId="0D561D98" wp14:editId="3BB9FD40">
            <wp:extent cx="3505200" cy="2933700"/>
            <wp:effectExtent l="0" t="0" r="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6075" w14:textId="6A886BED" w:rsidR="00405668" w:rsidRDefault="00405668" w:rsidP="00D9303A">
      <w:pPr>
        <w:pStyle w:val="a3"/>
        <w:numPr>
          <w:ilvl w:val="0"/>
          <w:numId w:val="3"/>
        </w:numPr>
        <w:ind w:firstLineChars="0"/>
      </w:pPr>
    </w:p>
    <w:p w14:paraId="3FC24B09" w14:textId="1ABDA0CB" w:rsidR="00405668" w:rsidRDefault="00405668">
      <w:r w:rsidRPr="00405668">
        <w:rPr>
          <w:noProof/>
        </w:rPr>
        <w:drawing>
          <wp:inline distT="0" distB="0" distL="0" distR="0" wp14:anchorId="77CE5DA4" wp14:editId="42EB4ADF">
            <wp:extent cx="4445000" cy="2222500"/>
            <wp:effectExtent l="0" t="0" r="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32DE" w14:textId="1027A8CB" w:rsidR="00DA01A6" w:rsidRDefault="00DA01A6" w:rsidP="00D9303A">
      <w:pPr>
        <w:pStyle w:val="a3"/>
        <w:numPr>
          <w:ilvl w:val="0"/>
          <w:numId w:val="3"/>
        </w:numPr>
        <w:ind w:firstLineChars="0"/>
      </w:pPr>
    </w:p>
    <w:p w14:paraId="513E1CA7" w14:textId="336AAFBF" w:rsidR="00DA01A6" w:rsidRDefault="00DA01A6">
      <w:r w:rsidRPr="00DA01A6">
        <w:rPr>
          <w:noProof/>
        </w:rPr>
        <w:drawing>
          <wp:inline distT="0" distB="0" distL="0" distR="0" wp14:anchorId="1EE50842" wp14:editId="537A8598">
            <wp:extent cx="4826000" cy="22987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5177" w14:textId="3AF24C93" w:rsidR="003138A2" w:rsidRDefault="003138A2" w:rsidP="00D9303A">
      <w:pPr>
        <w:pStyle w:val="a3"/>
        <w:numPr>
          <w:ilvl w:val="0"/>
          <w:numId w:val="3"/>
        </w:numPr>
        <w:ind w:firstLineChars="0"/>
      </w:pPr>
    </w:p>
    <w:p w14:paraId="4ACE1B05" w14:textId="7B1870D7" w:rsidR="003138A2" w:rsidRDefault="003138A2">
      <w:r w:rsidRPr="003138A2">
        <w:rPr>
          <w:noProof/>
        </w:rPr>
        <w:drawing>
          <wp:inline distT="0" distB="0" distL="0" distR="0" wp14:anchorId="73ADE8D4" wp14:editId="71CA0F9D">
            <wp:extent cx="4127500" cy="23495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645B" w14:textId="7977FC37" w:rsidR="001C6E46" w:rsidRDefault="001C6E46" w:rsidP="00D9303A">
      <w:pPr>
        <w:pStyle w:val="a3"/>
        <w:numPr>
          <w:ilvl w:val="0"/>
          <w:numId w:val="3"/>
        </w:numPr>
        <w:ind w:firstLineChars="0"/>
      </w:pPr>
    </w:p>
    <w:p w14:paraId="7B481C33" w14:textId="0D0642D7" w:rsidR="007C3A71" w:rsidRDefault="007C3A71">
      <w:r w:rsidRPr="007C3A71">
        <w:rPr>
          <w:noProof/>
        </w:rPr>
        <w:drawing>
          <wp:inline distT="0" distB="0" distL="0" distR="0" wp14:anchorId="443EF790" wp14:editId="0C13BE87">
            <wp:extent cx="3709035" cy="3397351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1344" cy="33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4051" w14:textId="501951AF" w:rsidR="006E1A4A" w:rsidRDefault="00944554" w:rsidP="00944554">
      <w:pPr>
        <w:pStyle w:val="2"/>
      </w:pPr>
      <w:r>
        <w:t>二、</w:t>
      </w:r>
      <w:r w:rsidR="001C6E46">
        <w:rPr>
          <w:rFonts w:hint="eastAsia"/>
        </w:rPr>
        <w:t>简答</w:t>
      </w:r>
    </w:p>
    <w:p w14:paraId="3DF14353" w14:textId="77777777" w:rsidR="001C6E46" w:rsidRPr="00202F9C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 w:rsidRPr="00202F9C">
        <w:rPr>
          <w:rFonts w:ascii="Microsoft YaHei" w:eastAsia="Microsoft YaHei" w:hAnsi="Microsoft YaHei" w:hint="eastAsia"/>
        </w:rPr>
        <w:t>行级元素与块级元素的区别</w:t>
      </w:r>
      <w:r>
        <w:rPr>
          <w:rFonts w:ascii="Microsoft YaHei" w:eastAsia="Microsoft YaHei" w:hAnsi="Microsoft YaHei" w:hint="eastAsia"/>
        </w:rPr>
        <w:t>，并列举出常见的行级元素和块级元素</w:t>
      </w:r>
    </w:p>
    <w:p w14:paraId="2F03F5B4" w14:textId="02A1DE79" w:rsidR="001C6E46" w:rsidRPr="00637EA5" w:rsidRDefault="001C6E46" w:rsidP="00637EA5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 w:rsidRPr="00202F9C">
        <w:rPr>
          <w:rFonts w:ascii="Microsoft YaHei" w:eastAsia="Microsoft YaHei" w:hAnsi="Microsoft YaHei" w:hint="eastAsia"/>
        </w:rPr>
        <w:t>说说网页里面的盒模型</w:t>
      </w:r>
    </w:p>
    <w:p w14:paraId="45F5C53E" w14:textId="133B7D50" w:rsidR="001C6E46" w:rsidRPr="00202F9C" w:rsidRDefault="00557322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解决元素塌陷问题的</w:t>
      </w:r>
      <w:r w:rsidR="001C6E46" w:rsidRPr="00202F9C">
        <w:rPr>
          <w:rFonts w:ascii="Microsoft YaHei" w:eastAsia="Microsoft YaHei" w:hAnsi="Microsoft YaHei" w:hint="eastAsia"/>
        </w:rPr>
        <w:t>方法</w:t>
      </w:r>
    </w:p>
    <w:p w14:paraId="25A21992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e</w:t>
      </w:r>
      <w:r>
        <w:rPr>
          <w:rFonts w:ascii="Microsoft YaHei" w:eastAsia="Microsoft YaHei" w:hAnsi="Microsoft YaHei"/>
        </w:rPr>
        <w:t xml:space="preserve">.target </w:t>
      </w:r>
      <w:r>
        <w:rPr>
          <w:rFonts w:ascii="Microsoft YaHei" w:eastAsia="Microsoft YaHei" w:hAnsi="Microsoft YaHei" w:hint="eastAsia"/>
        </w:rPr>
        <w:t xml:space="preserve">和 </w:t>
      </w:r>
      <w:r>
        <w:rPr>
          <w:rFonts w:ascii="Microsoft YaHei" w:eastAsia="Microsoft YaHei" w:hAnsi="Microsoft YaHei"/>
        </w:rPr>
        <w:t xml:space="preserve">e.currentTarget </w:t>
      </w:r>
      <w:r>
        <w:rPr>
          <w:rFonts w:ascii="Microsoft YaHei" w:eastAsia="Microsoft YaHei" w:hAnsi="Microsoft YaHei" w:hint="eastAsia"/>
        </w:rPr>
        <w:t>区别</w:t>
      </w:r>
    </w:p>
    <w:p w14:paraId="56BBBA86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vue中</w:t>
      </w:r>
      <w:r>
        <w:rPr>
          <w:rFonts w:ascii="Microsoft YaHei" w:eastAsia="Microsoft YaHei" w:hAnsi="Microsoft YaHei"/>
        </w:rPr>
        <w:t>v-if</w:t>
      </w:r>
      <w:r>
        <w:rPr>
          <w:rFonts w:ascii="Microsoft YaHei" w:eastAsia="Microsoft YaHei" w:hAnsi="Microsoft YaHei" w:hint="eastAsia"/>
        </w:rPr>
        <w:t>和</w:t>
      </w:r>
      <w:r>
        <w:rPr>
          <w:rFonts w:ascii="Microsoft YaHei" w:eastAsia="Microsoft YaHei" w:hAnsi="Microsoft YaHei"/>
        </w:rPr>
        <w:t>v-show</w:t>
      </w:r>
      <w:r>
        <w:rPr>
          <w:rFonts w:ascii="Microsoft YaHei" w:eastAsia="Microsoft YaHei" w:hAnsi="Microsoft YaHei" w:hint="eastAsia"/>
        </w:rPr>
        <w:t>的区别</w:t>
      </w:r>
    </w:p>
    <w:p w14:paraId="7AEF8144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如何实现图片预加载</w:t>
      </w:r>
    </w:p>
    <w:p w14:paraId="513EFEB2" w14:textId="2B80B742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js中如何实现</w:t>
      </w:r>
      <w:r w:rsidR="00944554">
        <w:rPr>
          <w:rFonts w:ascii="Microsoft YaHei" w:eastAsia="Microsoft YaHei" w:hAnsi="Microsoft YaHei"/>
        </w:rPr>
        <w:t>类</w:t>
      </w:r>
      <w:r w:rsidR="00944554">
        <w:rPr>
          <w:rFonts w:ascii="Microsoft YaHei" w:eastAsia="Microsoft YaHei" w:hAnsi="Microsoft YaHei" w:hint="eastAsia"/>
        </w:rPr>
        <w:t>和</w:t>
      </w:r>
      <w:r>
        <w:rPr>
          <w:rFonts w:ascii="Microsoft YaHei" w:eastAsia="Microsoft YaHei" w:hAnsi="Microsoft YaHei" w:hint="eastAsia"/>
        </w:rPr>
        <w:t>继承</w:t>
      </w:r>
    </w:p>
    <w:p w14:paraId="78BDC934" w14:textId="5ADDC2F1" w:rsidR="001C6E46" w:rsidRDefault="00F4579F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你</w:t>
      </w:r>
      <w:bookmarkStart w:id="0" w:name="_GoBack"/>
      <w:bookmarkEnd w:id="0"/>
      <w:r>
        <w:rPr>
          <w:rFonts w:ascii="Microsoft YaHei" w:eastAsia="Microsoft YaHei" w:hAnsi="Microsoft YaHei" w:hint="eastAsia"/>
        </w:rPr>
        <w:t>所</w:t>
      </w:r>
      <w:r w:rsidR="001C6E46">
        <w:rPr>
          <w:rFonts w:ascii="Microsoft YaHei" w:eastAsia="Microsoft YaHei" w:hAnsi="Microsoft YaHei" w:hint="eastAsia"/>
        </w:rPr>
        <w:t>知道的display属性对应的值有哪些？分别是什么意思</w:t>
      </w:r>
    </w:p>
    <w:p w14:paraId="67FA281E" w14:textId="5808D5B4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js中this指向都有哪些情况</w:t>
      </w:r>
      <w:r w:rsidR="00944554">
        <w:rPr>
          <w:rFonts w:ascii="Microsoft YaHei" w:eastAsia="Microsoft YaHei" w:hAnsi="Microsoft YaHei"/>
        </w:rPr>
        <w:t>，重新指向this有哪些方法</w:t>
      </w:r>
      <w:r w:rsidR="00944554">
        <w:rPr>
          <w:rFonts w:ascii="Microsoft YaHei" w:eastAsia="Microsoft YaHei" w:hAnsi="Microsoft YaHei" w:hint="eastAsia"/>
        </w:rPr>
        <w:t>，有</w:t>
      </w:r>
      <w:r w:rsidR="00944554">
        <w:rPr>
          <w:rFonts w:ascii="Microsoft YaHei" w:eastAsia="Microsoft YaHei" w:hAnsi="Microsoft YaHei"/>
        </w:rPr>
        <w:t>什么区别。</w:t>
      </w:r>
    </w:p>
    <w:p w14:paraId="02E1F8F1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jQuery中remov</w:t>
      </w:r>
      <w:r>
        <w:rPr>
          <w:rFonts w:ascii="Microsoft YaHei" w:eastAsia="Microsoft YaHei" w:hAnsi="Microsoft YaHei"/>
        </w:rPr>
        <w:t>e</w:t>
      </w:r>
      <w:r>
        <w:rPr>
          <w:rFonts w:ascii="Microsoft YaHei" w:eastAsia="Microsoft YaHei" w:hAnsi="Microsoft YaHei" w:hint="eastAsia"/>
        </w:rPr>
        <w:t>() 和</w:t>
      </w:r>
      <w:r w:rsidRPr="000D0C83">
        <w:rPr>
          <w:rFonts w:ascii="Microsoft YaHei" w:eastAsia="Microsoft YaHei" w:hAnsi="Microsoft YaHei"/>
        </w:rPr>
        <w:t>detach()</w:t>
      </w:r>
      <w:r>
        <w:rPr>
          <w:rFonts w:ascii="Microsoft YaHei" w:eastAsia="Microsoft YaHei" w:hAnsi="Microsoft YaHei" w:hint="eastAsia"/>
        </w:rPr>
        <w:t>的区别</w:t>
      </w:r>
    </w:p>
    <w:p w14:paraId="3217FA90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css中，</w:t>
      </w:r>
      <w:r w:rsidRPr="005D5B7E">
        <w:rPr>
          <w:rFonts w:ascii="Microsoft YaHei" w:eastAsia="Microsoft YaHei" w:hAnsi="Microsoft YaHei"/>
        </w:rPr>
        <w:t>visibility: hidden</w:t>
      </w:r>
      <w:r>
        <w:rPr>
          <w:rFonts w:ascii="Microsoft YaHei" w:eastAsia="Microsoft YaHei" w:hAnsi="Microsoft YaHei"/>
        </w:rPr>
        <w:t>;</w:t>
      </w:r>
      <w:r>
        <w:rPr>
          <w:rFonts w:ascii="Microsoft YaHei" w:eastAsia="Microsoft YaHei" w:hAnsi="Microsoft YaHei" w:hint="eastAsia"/>
        </w:rPr>
        <w:t xml:space="preserve"> 与</w:t>
      </w:r>
      <w:r>
        <w:rPr>
          <w:rFonts w:ascii="Microsoft YaHei" w:eastAsia="Microsoft YaHei" w:hAnsi="Microsoft YaHei"/>
        </w:rPr>
        <w:t xml:space="preserve"> display:none; </w:t>
      </w:r>
      <w:r>
        <w:rPr>
          <w:rFonts w:ascii="Microsoft YaHei" w:eastAsia="Microsoft YaHei" w:hAnsi="Microsoft YaHei" w:hint="eastAsia"/>
        </w:rPr>
        <w:t>的区别</w:t>
      </w:r>
    </w:p>
    <w:p w14:paraId="5CF424F4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你觉得jquery和vue有什么区别</w:t>
      </w:r>
    </w:p>
    <w:p w14:paraId="1D3A8FCA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let、const、var的区别</w:t>
      </w:r>
    </w:p>
    <w:p w14:paraId="6AAB087B" w14:textId="77777777" w:rsidR="001C6E46" w:rsidRDefault="001C6E46" w:rsidP="001C6E46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如何判断数组中是否包含NaN</w:t>
      </w:r>
    </w:p>
    <w:p w14:paraId="41F2DB5D" w14:textId="77777777" w:rsidR="00944554" w:rsidRDefault="001C6E46" w:rsidP="00944554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数组中如何删除任意位置的元素，比如数组arr删除下标为2位置的元素</w:t>
      </w:r>
    </w:p>
    <w:p w14:paraId="7E368ED1" w14:textId="00E72A14" w:rsidR="00024FE6" w:rsidRDefault="00944554" w:rsidP="00944554">
      <w:pPr>
        <w:pStyle w:val="2"/>
      </w:pPr>
      <w:r>
        <w:t>三、编程题</w:t>
      </w:r>
    </w:p>
    <w:p w14:paraId="3E179724" w14:textId="747C194C" w:rsidR="00637EA5" w:rsidRPr="00C07F77" w:rsidRDefault="00637EA5" w:rsidP="00C07F77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/>
        </w:rPr>
      </w:pPr>
      <w:r w:rsidRPr="00C07F77">
        <w:rPr>
          <w:rFonts w:ascii="Microsoft YaHei" w:eastAsia="Microsoft YaHei" w:hAnsi="Microsoft YaHei" w:hint="eastAsia"/>
        </w:rPr>
        <w:t>写出你所知道的元素水平和垂直居中的全部方法</w:t>
      </w:r>
    </w:p>
    <w:p w14:paraId="64B62C38" w14:textId="77777777" w:rsidR="00637EA5" w:rsidRPr="00637EA5" w:rsidRDefault="00637EA5" w:rsidP="00637EA5">
      <w:pPr>
        <w:rPr>
          <w:rFonts w:ascii="Microsoft YaHei" w:eastAsia="Microsoft YaHei" w:hAnsi="Microsoft YaHei"/>
        </w:rPr>
      </w:pPr>
    </w:p>
    <w:p w14:paraId="3F45FC62" w14:textId="3815D069" w:rsidR="00944554" w:rsidRPr="00C07F77" w:rsidRDefault="00637EA5" w:rsidP="00C07F77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/>
        </w:rPr>
      </w:pPr>
      <w:r w:rsidRPr="00C07F77">
        <w:rPr>
          <w:rFonts w:ascii="Microsoft YaHei" w:eastAsia="Microsoft YaHei" w:hAnsi="Microsoft YaHei" w:hint="eastAsia"/>
        </w:rPr>
        <w:t>多种方式实现两列布局，左侧宽度固定右侧宽度自适应的效果</w:t>
      </w:r>
    </w:p>
    <w:p w14:paraId="5DB6C048" w14:textId="77777777" w:rsidR="00A01D58" w:rsidRDefault="00A01D58" w:rsidP="00944554">
      <w:pPr>
        <w:rPr>
          <w:rFonts w:ascii="Microsoft YaHei" w:eastAsia="Microsoft YaHei" w:hAnsi="Microsoft YaHei"/>
        </w:rPr>
      </w:pPr>
    </w:p>
    <w:p w14:paraId="610F1CF5" w14:textId="1595CE41" w:rsidR="006714BC" w:rsidRPr="00C07F77" w:rsidRDefault="006714BC" w:rsidP="00C07F77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Microsoft YaHei" w:eastAsia="Microsoft YaHei" w:hAnsi="Microsoft YaHei"/>
        </w:rPr>
      </w:pPr>
      <w:r w:rsidRPr="00C07F77">
        <w:rPr>
          <w:rFonts w:ascii="Microsoft YaHei" w:eastAsia="Microsoft YaHei" w:hAnsi="Microsoft YaHei"/>
        </w:rPr>
        <w:t>请填充代码，使mySort()能使传入的参数按照从小到大的顺序显示出来。</w:t>
      </w:r>
    </w:p>
    <w:p w14:paraId="1BD6D5B9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function mySort() {</w:t>
      </w:r>
    </w:p>
    <w:p w14:paraId="1BD1D135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    var tags = new Array();//使用数组作为参数存储容器</w:t>
      </w:r>
    </w:p>
    <w:p w14:paraId="5B539E2B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    请补充你的代码</w:t>
      </w:r>
    </w:p>
    <w:p w14:paraId="31E7AF23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    return tags;//返回已经排序的数组</w:t>
      </w:r>
    </w:p>
    <w:p w14:paraId="6D462DE9" w14:textId="24D52320" w:rsidR="006714BC" w:rsidRPr="007C3A71" w:rsidRDefault="006714BC" w:rsidP="007C3A71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}</w:t>
      </w:r>
    </w:p>
    <w:p w14:paraId="385C2C9F" w14:textId="77777777" w:rsidR="006714BC" w:rsidRPr="007C3A71" w:rsidRDefault="006714BC" w:rsidP="006714BC">
      <w:pPr>
        <w:widowControl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var result = mySort(50,11,16,32,24,99,57,100);/传入参数个数不确定</w:t>
      </w:r>
    </w:p>
    <w:p w14:paraId="7447E65E" w14:textId="1FB145C3" w:rsidR="006714BC" w:rsidRPr="007C3A71" w:rsidRDefault="006714BC" w:rsidP="007C3A71">
      <w:pPr>
        <w:pStyle w:val="HTML"/>
        <w:ind w:firstLine="480"/>
        <w:rPr>
          <w:rFonts w:ascii="Microsoft YaHei" w:eastAsia="Microsoft YaHei" w:hAnsi="Microsoft YaHei" w:cstheme="minorBidi"/>
          <w:kern w:val="2"/>
          <w:sz w:val="24"/>
          <w:szCs w:val="24"/>
        </w:rPr>
      </w:pPr>
      <w:r w:rsidRPr="007C3A71">
        <w:rPr>
          <w:rFonts w:ascii="Microsoft YaHei" w:eastAsia="Microsoft YaHei" w:hAnsi="Microsoft YaHei" w:cstheme="minorBidi"/>
          <w:kern w:val="2"/>
          <w:sz w:val="24"/>
          <w:szCs w:val="24"/>
        </w:rPr>
        <w:t>console.info(result);//显示结果</w:t>
      </w:r>
    </w:p>
    <w:p w14:paraId="46FB7F45" w14:textId="052BF654" w:rsidR="00A01D58" w:rsidRPr="00C07F77" w:rsidRDefault="006714BC" w:rsidP="00C07F77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/>
        </w:rPr>
      </w:pPr>
      <w:r w:rsidRPr="00C07F77">
        <w:rPr>
          <w:rFonts w:ascii="Microsoft YaHei" w:eastAsia="Microsoft YaHei" w:hAnsi="Microsoft YaHei" w:hint="eastAsia"/>
        </w:rPr>
        <w:t>有</w:t>
      </w:r>
      <w:r w:rsidRPr="00C07F77">
        <w:rPr>
          <w:rFonts w:ascii="Microsoft YaHei" w:eastAsia="Microsoft YaHei" w:hAnsi="Microsoft YaHei"/>
        </w:rPr>
        <w:t>一行单</w:t>
      </w:r>
      <w:r w:rsidRPr="00C07F77">
        <w:rPr>
          <w:rFonts w:ascii="Microsoft YaHei" w:eastAsia="Microsoft YaHei" w:hAnsi="Microsoft YaHei" w:hint="eastAsia"/>
        </w:rPr>
        <w:t>词</w:t>
      </w:r>
      <w:r w:rsidRPr="00C07F77">
        <w:rPr>
          <w:rFonts w:ascii="Microsoft YaHei" w:eastAsia="Microsoft YaHei" w:hAnsi="Microsoft YaHei"/>
        </w:rPr>
        <w:t>，空格为</w:t>
      </w:r>
      <w:r w:rsidRPr="00C07F77">
        <w:rPr>
          <w:rFonts w:ascii="Microsoft YaHei" w:eastAsia="Microsoft YaHei" w:hAnsi="Microsoft YaHei" w:hint="eastAsia"/>
        </w:rPr>
        <w:t>单词间</w:t>
      </w:r>
      <w:r w:rsidRPr="00C07F77">
        <w:rPr>
          <w:rFonts w:ascii="Microsoft YaHei" w:eastAsia="Microsoft YaHei" w:hAnsi="Microsoft YaHei"/>
        </w:rPr>
        <w:t>的间隔，找出其中最长的单词和最短的单词。</w:t>
      </w:r>
    </w:p>
    <w:p w14:paraId="44A3E619" w14:textId="77777777" w:rsidR="007C3A71" w:rsidRPr="007C3A71" w:rsidRDefault="007C3A71" w:rsidP="00944554">
      <w:pPr>
        <w:rPr>
          <w:rFonts w:ascii="Microsoft YaHei" w:eastAsia="Microsoft YaHei" w:hAnsi="Microsoft YaHei"/>
        </w:rPr>
      </w:pPr>
    </w:p>
    <w:p w14:paraId="5EBF287E" w14:textId="02691F74" w:rsidR="007C3A71" w:rsidRPr="00C07F77" w:rsidRDefault="007C3A71" w:rsidP="00C07F77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/>
        </w:rPr>
      </w:pPr>
      <w:r w:rsidRPr="00C07F77">
        <w:rPr>
          <w:rFonts w:ascii="Microsoft YaHei" w:eastAsia="Microsoft YaHei" w:hAnsi="Microsoft YaHei"/>
        </w:rPr>
        <w:t>在一个字符串中找到第一个只出现一次的字符。如输入abaccdeff，则输出b。 </w:t>
      </w:r>
    </w:p>
    <w:p w14:paraId="36F25F78" w14:textId="32E38A01" w:rsidR="00823559" w:rsidRPr="00C07F77" w:rsidRDefault="00823559" w:rsidP="00C07F77">
      <w:pPr>
        <w:pStyle w:val="a3"/>
        <w:widowControl/>
        <w:numPr>
          <w:ilvl w:val="0"/>
          <w:numId w:val="6"/>
        </w:numPr>
        <w:ind w:firstLineChars="0"/>
        <w:jc w:val="left"/>
        <w:rPr>
          <w:rFonts w:ascii="Microsoft YaHei" w:eastAsia="Microsoft YaHei" w:hAnsi="Microsoft YaHei"/>
        </w:rPr>
      </w:pPr>
      <w:r w:rsidRPr="00C07F77">
        <w:rPr>
          <w:rFonts w:ascii="Microsoft YaHei" w:eastAsia="Microsoft YaHei" w:hAnsi="Microsoft YaHei"/>
        </w:rPr>
        <w:t>写一个函数，</w:t>
      </w:r>
      <w:r w:rsidRPr="00C07F77">
        <w:rPr>
          <w:rFonts w:ascii="Microsoft YaHei" w:eastAsia="Microsoft YaHei" w:hAnsi="Microsoft YaHei" w:hint="eastAsia"/>
        </w:rPr>
        <w:t>用于</w:t>
      </w:r>
      <w:r w:rsidRPr="00C07F77">
        <w:rPr>
          <w:rFonts w:ascii="Microsoft YaHei" w:eastAsia="Microsoft YaHei" w:hAnsi="Microsoft YaHei"/>
        </w:rPr>
        <w:t>随机生成一个n-</w:t>
      </w:r>
      <w:r w:rsidRPr="00C07F77">
        <w:rPr>
          <w:rFonts w:ascii="Microsoft YaHei" w:eastAsia="Microsoft YaHei" w:hAnsi="Microsoft YaHei" w:hint="eastAsia"/>
        </w:rPr>
        <w:t>m之间</w:t>
      </w:r>
      <w:r w:rsidRPr="00C07F77">
        <w:rPr>
          <w:rFonts w:ascii="Microsoft YaHei" w:eastAsia="Microsoft YaHei" w:hAnsi="Microsoft YaHei"/>
        </w:rPr>
        <w:t>的数</w:t>
      </w:r>
      <w:r w:rsidRPr="00C07F77">
        <w:rPr>
          <w:rFonts w:ascii="Microsoft YaHei" w:eastAsia="Microsoft YaHei" w:hAnsi="Microsoft YaHei" w:hint="eastAsia"/>
        </w:rPr>
        <w:t>字</w:t>
      </w:r>
    </w:p>
    <w:p w14:paraId="0B454149" w14:textId="77777777" w:rsidR="00823559" w:rsidRPr="00823559" w:rsidRDefault="00823559" w:rsidP="00823559">
      <w:pPr>
        <w:pStyle w:val="a3"/>
        <w:widowControl/>
        <w:ind w:left="360" w:firstLineChars="0" w:firstLine="0"/>
        <w:jc w:val="left"/>
        <w:rPr>
          <w:rFonts w:ascii="Microsoft YaHei" w:eastAsia="Microsoft YaHei" w:hAnsi="Microsoft YaHei"/>
        </w:rPr>
      </w:pPr>
      <w:r w:rsidRPr="00823559">
        <w:rPr>
          <w:rFonts w:ascii="Microsoft YaHei" w:eastAsia="Microsoft YaHei" w:hAnsi="Microsoft YaHei"/>
        </w:rPr>
        <w:t>function getRandom(n,m){</w:t>
      </w:r>
    </w:p>
    <w:p w14:paraId="7AE633F4" w14:textId="77777777" w:rsidR="00823559" w:rsidRPr="00823559" w:rsidRDefault="00823559" w:rsidP="00823559">
      <w:pPr>
        <w:pStyle w:val="a3"/>
        <w:widowControl/>
        <w:ind w:left="360" w:firstLineChars="0" w:firstLine="0"/>
        <w:jc w:val="left"/>
        <w:rPr>
          <w:rFonts w:ascii="Microsoft YaHei" w:eastAsia="Microsoft YaHei" w:hAnsi="Microsoft YaHei"/>
        </w:rPr>
      </w:pPr>
      <w:r w:rsidRPr="00823559">
        <w:rPr>
          <w:rFonts w:ascii="Microsoft YaHei" w:eastAsia="Microsoft YaHei" w:hAnsi="Microsoft YaHei"/>
        </w:rPr>
        <w:t>}</w:t>
      </w:r>
    </w:p>
    <w:p w14:paraId="7E75AED9" w14:textId="367C3242" w:rsidR="00823559" w:rsidRPr="00C07F77" w:rsidRDefault="00823559" w:rsidP="00C07F77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/>
        </w:rPr>
      </w:pPr>
      <w:r w:rsidRPr="00C07F77">
        <w:rPr>
          <w:rFonts w:ascii="Microsoft YaHei" w:eastAsia="Microsoft YaHei" w:hAnsi="Microsoft YaHei" w:hint="eastAsia"/>
        </w:rPr>
        <w:t>定</w:t>
      </w:r>
      <w:r w:rsidRPr="00C07F77">
        <w:rPr>
          <w:rFonts w:ascii="Microsoft YaHei" w:eastAsia="Microsoft YaHei" w:hAnsi="Microsoft YaHei"/>
        </w:rPr>
        <w:t>一个函数test(n,m)  n&gt;1,m&gt;n,</w:t>
      </w:r>
      <w:r w:rsidRPr="00C07F77">
        <w:rPr>
          <w:rFonts w:ascii="Microsoft YaHei" w:eastAsia="Microsoft YaHei" w:hAnsi="Microsoft YaHei" w:hint="eastAsia"/>
        </w:rPr>
        <w:t>返回n到</w:t>
      </w:r>
      <w:r w:rsidRPr="00C07F77">
        <w:rPr>
          <w:rFonts w:ascii="Microsoft YaHei" w:eastAsia="Microsoft YaHei" w:hAnsi="Microsoft YaHei"/>
        </w:rPr>
        <w:t>m</w:t>
      </w:r>
      <w:r w:rsidRPr="00C07F77">
        <w:rPr>
          <w:rFonts w:ascii="Microsoft YaHei" w:eastAsia="Microsoft YaHei" w:hAnsi="Microsoft YaHei" w:hint="eastAsia"/>
        </w:rPr>
        <w:t>之间</w:t>
      </w:r>
      <w:r w:rsidRPr="00C07F77">
        <w:rPr>
          <w:rFonts w:ascii="Microsoft YaHei" w:eastAsia="Microsoft YaHei" w:hAnsi="Microsoft YaHei"/>
        </w:rPr>
        <w:t>的所有回文数。（回文数是正读</w:t>
      </w:r>
      <w:r w:rsidRPr="00C07F77">
        <w:rPr>
          <w:rFonts w:ascii="Microsoft YaHei" w:eastAsia="Microsoft YaHei" w:hAnsi="Microsoft YaHei" w:hint="eastAsia"/>
        </w:rPr>
        <w:t>和</w:t>
      </w:r>
      <w:r w:rsidRPr="00C07F77">
        <w:rPr>
          <w:rFonts w:ascii="Microsoft YaHei" w:eastAsia="Microsoft YaHei" w:hAnsi="Microsoft YaHei"/>
        </w:rPr>
        <w:t>反读</w:t>
      </w:r>
      <w:r w:rsidRPr="00C07F77">
        <w:rPr>
          <w:rFonts w:ascii="Microsoft YaHei" w:eastAsia="Microsoft YaHei" w:hAnsi="Microsoft YaHei" w:hint="eastAsia"/>
        </w:rPr>
        <w:t>相同</w:t>
      </w:r>
      <w:r w:rsidRPr="00C07F77">
        <w:rPr>
          <w:rFonts w:ascii="Microsoft YaHei" w:eastAsia="Microsoft YaHei" w:hAnsi="Microsoft YaHei"/>
        </w:rPr>
        <w:t>的数，</w:t>
      </w:r>
      <w:r w:rsidRPr="00C07F77">
        <w:rPr>
          <w:rFonts w:ascii="Microsoft YaHei" w:eastAsia="Microsoft YaHei" w:hAnsi="Microsoft YaHei" w:hint="eastAsia"/>
        </w:rPr>
        <w:t>例如</w:t>
      </w:r>
      <w:r w:rsidRPr="00C07F77">
        <w:rPr>
          <w:rFonts w:ascii="Microsoft YaHei" w:eastAsia="Microsoft YaHei" w:hAnsi="Microsoft YaHei"/>
        </w:rPr>
        <w:t xml:space="preserve"> 121，1001,…）</w:t>
      </w:r>
    </w:p>
    <w:sectPr w:rsidR="00823559" w:rsidRPr="00C07F77" w:rsidSect="00C92D4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60E76"/>
    <w:multiLevelType w:val="hybridMultilevel"/>
    <w:tmpl w:val="F7A03C70"/>
    <w:lvl w:ilvl="0" w:tplc="FE7C94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6AC5E44"/>
    <w:multiLevelType w:val="hybridMultilevel"/>
    <w:tmpl w:val="266662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BC903A6"/>
    <w:multiLevelType w:val="hybridMultilevel"/>
    <w:tmpl w:val="3A2635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966413C"/>
    <w:multiLevelType w:val="hybridMultilevel"/>
    <w:tmpl w:val="4468CDDA"/>
    <w:lvl w:ilvl="0" w:tplc="616AB9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EAB31A0"/>
    <w:multiLevelType w:val="hybridMultilevel"/>
    <w:tmpl w:val="0EE246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57E24887"/>
    <w:multiLevelType w:val="hybridMultilevel"/>
    <w:tmpl w:val="04EAF5CE"/>
    <w:lvl w:ilvl="0" w:tplc="FE7C94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7EF13A6"/>
    <w:multiLevelType w:val="hybridMultilevel"/>
    <w:tmpl w:val="E1C0095C"/>
    <w:lvl w:ilvl="0" w:tplc="FE7C94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7CEE1A5B"/>
    <w:multiLevelType w:val="hybridMultilevel"/>
    <w:tmpl w:val="F8DE04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7"/>
  </w:num>
  <w:num w:numId="4">
    <w:abstractNumId w:val="2"/>
  </w:num>
  <w:num w:numId="5">
    <w:abstractNumId w:val="4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CFF"/>
    <w:rsid w:val="00024FE6"/>
    <w:rsid w:val="000474A8"/>
    <w:rsid w:val="00172C24"/>
    <w:rsid w:val="001C6E46"/>
    <w:rsid w:val="002238A5"/>
    <w:rsid w:val="002B31AC"/>
    <w:rsid w:val="002B422C"/>
    <w:rsid w:val="003138A2"/>
    <w:rsid w:val="003F4C62"/>
    <w:rsid w:val="00405668"/>
    <w:rsid w:val="005273AE"/>
    <w:rsid w:val="00557322"/>
    <w:rsid w:val="005B4021"/>
    <w:rsid w:val="00637EA5"/>
    <w:rsid w:val="006714BC"/>
    <w:rsid w:val="006E1A4A"/>
    <w:rsid w:val="007C3A71"/>
    <w:rsid w:val="00823559"/>
    <w:rsid w:val="00924ACA"/>
    <w:rsid w:val="00944554"/>
    <w:rsid w:val="00A01D58"/>
    <w:rsid w:val="00B10F92"/>
    <w:rsid w:val="00BA05FC"/>
    <w:rsid w:val="00BD46E0"/>
    <w:rsid w:val="00C07F77"/>
    <w:rsid w:val="00C86432"/>
    <w:rsid w:val="00C92D47"/>
    <w:rsid w:val="00D30CFF"/>
    <w:rsid w:val="00D45231"/>
    <w:rsid w:val="00D9303A"/>
    <w:rsid w:val="00DA01A6"/>
    <w:rsid w:val="00E20302"/>
    <w:rsid w:val="00F11D6C"/>
    <w:rsid w:val="00F45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8F001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445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45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6E46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94455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94455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6714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6714BC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133</Words>
  <Characters>763</Characters>
  <Application>Microsoft Macintosh Word</Application>
  <DocSecurity>0</DocSecurity>
  <Lines>6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一、选择和输出题</vt:lpstr>
      <vt:lpstr>    二、简答</vt:lpstr>
      <vt:lpstr>    三、编程题</vt:lpstr>
    </vt:vector>
  </TitlesOfParts>
  <LinksUpToDate>false</LinksUpToDate>
  <CharactersWithSpaces>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谢成</cp:lastModifiedBy>
  <cp:revision>32</cp:revision>
  <dcterms:created xsi:type="dcterms:W3CDTF">2017-11-03T02:19:00Z</dcterms:created>
  <dcterms:modified xsi:type="dcterms:W3CDTF">2017-11-17T12:00:00Z</dcterms:modified>
</cp:coreProperties>
</file>